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7F0DE1">
        <w:rPr>
          <w:rFonts w:ascii="仿宋_GB2312" w:eastAsia="仿宋_GB2312" w:hint="eastAsia"/>
          <w:b/>
          <w:sz w:val="30"/>
          <w:szCs w:val="30"/>
        </w:rPr>
        <w:t>5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561ACA">
        <w:rPr>
          <w:rFonts w:ascii="仿宋_GB2312" w:eastAsia="仿宋_GB2312" w:hint="eastAsia"/>
          <w:b/>
          <w:sz w:val="30"/>
          <w:szCs w:val="30"/>
        </w:rPr>
        <w:t>29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1786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JGM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9C5B82">
        <w:rPr>
          <w:rFonts w:ascii="仿宋_GB2312" w:eastAsia="仿宋_GB2312" w:hint="eastAsia"/>
          <w:sz w:val="28"/>
          <w:szCs w:val="28"/>
        </w:rPr>
        <w:t>8</w:t>
      </w:r>
      <w:r w:rsidR="00E13040">
        <w:rPr>
          <w:rFonts w:ascii="仿宋_GB2312" w:eastAsia="仿宋_GB2312" w:hint="eastAsia"/>
          <w:sz w:val="28"/>
          <w:szCs w:val="28"/>
        </w:rPr>
        <w:t>6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E13040">
        <w:rPr>
          <w:rFonts w:ascii="仿宋_GB2312" w:eastAsia="仿宋_GB2312" w:hint="eastAsia"/>
          <w:sz w:val="28"/>
          <w:szCs w:val="28"/>
        </w:rPr>
        <w:t>31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4C1854">
        <w:rPr>
          <w:rFonts w:ascii="仿宋_GB2312" w:eastAsia="仿宋_GB2312" w:hint="eastAsia"/>
          <w:sz w:val="28"/>
          <w:szCs w:val="28"/>
        </w:rPr>
        <w:t>2</w:t>
      </w:r>
      <w:r w:rsidR="00E13040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>
              <w:rPr>
                <w:rFonts w:hint="eastAsia"/>
                <w:color w:val="3D3D3D"/>
                <w:sz w:val="20"/>
                <w:szCs w:val="20"/>
              </w:rPr>
              <w:t>5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>
              <w:rPr>
                <w:rFonts w:hint="eastAsia"/>
                <w:color w:val="3D3D3D"/>
                <w:sz w:val="20"/>
                <w:szCs w:val="20"/>
              </w:rPr>
              <w:t>28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392.14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月</w:t>
      </w:r>
      <w:r w:rsidR="004C1854">
        <w:rPr>
          <w:rFonts w:ascii="仿宋_GB2312" w:eastAsia="仿宋_GB2312" w:hint="eastAsia"/>
          <w:sz w:val="28"/>
          <w:szCs w:val="28"/>
        </w:rPr>
        <w:t>2</w:t>
      </w:r>
      <w:r w:rsidR="00E13040">
        <w:rPr>
          <w:rFonts w:ascii="仿宋_GB2312" w:eastAsia="仿宋_GB2312" w:hint="eastAsia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E13040">
        <w:rPr>
          <w:rFonts w:ascii="仿宋_GB2312" w:eastAsia="仿宋_GB2312" w:hint="eastAsia"/>
          <w:sz w:val="28"/>
          <w:szCs w:val="28"/>
        </w:rPr>
        <w:t>29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365B" w:rsidRPr="00820DDF" w:rsidRDefault="0087365B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87365B" w:rsidRPr="00820DDF" w:rsidRDefault="0087365B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365B" w:rsidRPr="00820DDF" w:rsidRDefault="0087365B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87365B" w:rsidRPr="00820DDF" w:rsidRDefault="0087365B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C1854"/>
    <w:rsid w:val="004D7900"/>
    <w:rsid w:val="004E3323"/>
    <w:rsid w:val="005142E2"/>
    <w:rsid w:val="005574D9"/>
    <w:rsid w:val="00561ACA"/>
    <w:rsid w:val="00577674"/>
    <w:rsid w:val="005C0102"/>
    <w:rsid w:val="005F3AFB"/>
    <w:rsid w:val="00607A7F"/>
    <w:rsid w:val="007341E4"/>
    <w:rsid w:val="00746064"/>
    <w:rsid w:val="00754625"/>
    <w:rsid w:val="007F0DE1"/>
    <w:rsid w:val="0082106D"/>
    <w:rsid w:val="0087365B"/>
    <w:rsid w:val="008C0279"/>
    <w:rsid w:val="00916F89"/>
    <w:rsid w:val="009226B6"/>
    <w:rsid w:val="00927A82"/>
    <w:rsid w:val="00932308"/>
    <w:rsid w:val="009C041E"/>
    <w:rsid w:val="009C5B82"/>
    <w:rsid w:val="00A1541F"/>
    <w:rsid w:val="00A25A4C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D61247"/>
    <w:rsid w:val="00D6370D"/>
    <w:rsid w:val="00DC2286"/>
    <w:rsid w:val="00DF17F2"/>
    <w:rsid w:val="00DF1842"/>
    <w:rsid w:val="00E13040"/>
    <w:rsid w:val="00E63EAF"/>
    <w:rsid w:val="00E96824"/>
    <w:rsid w:val="00EC4C51"/>
    <w:rsid w:val="00EE67B9"/>
    <w:rsid w:val="00F72E7B"/>
    <w:rsid w:val="00F8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25</cp:revision>
  <cp:lastPrinted>2015-07-16T07:03:00Z</cp:lastPrinted>
  <dcterms:created xsi:type="dcterms:W3CDTF">2015-09-15T01:59:00Z</dcterms:created>
  <dcterms:modified xsi:type="dcterms:W3CDTF">2020-05-29T00:58:00Z</dcterms:modified>
</cp:coreProperties>
</file>